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0" w:rsidRPr="00605201" w:rsidRDefault="00EF53F0" w:rsidP="00A96544">
      <w:pPr>
        <w:jc w:val="center"/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lang w:val="es-ES"/>
        </w:rPr>
      </w:pPr>
      <w:bookmarkStart w:id="0" w:name="_GoBack"/>
      <w:bookmarkEnd w:id="0"/>
      <w:r w:rsidRPr="00605201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lang w:val="es-ES"/>
        </w:rPr>
        <w:t xml:space="preserve">El impacto </w:t>
      </w:r>
      <w:r w:rsidR="00A22848" w:rsidRPr="00605201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lang w:val="es-ES"/>
        </w:rPr>
        <w:t>de la tecnología en los jóvenes</w:t>
      </w:r>
    </w:p>
    <w:p w:rsidR="00605201" w:rsidRPr="00605201" w:rsidRDefault="00605201" w:rsidP="00A96544">
      <w:pPr>
        <w:jc w:val="center"/>
        <w:rPr>
          <w:b/>
          <w:color w:val="000000" w:themeColor="text1"/>
          <w:spacing w:val="4"/>
          <w:lang w:val="es-ES"/>
        </w:rPr>
      </w:pPr>
    </w:p>
    <w:p w:rsidR="00A22848" w:rsidRPr="00605201" w:rsidRDefault="00A96544" w:rsidP="00EF53F0">
      <w:pPr>
        <w:jc w:val="both"/>
        <w:rPr>
          <w:rFonts w:ascii="Times New Roman" w:hAnsi="Times New Roman" w:cs="Times New Roman"/>
          <w:spacing w:val="4"/>
          <w:sz w:val="24"/>
          <w:szCs w:val="24"/>
          <w:lang w:val="es-ES"/>
        </w:rPr>
      </w:pP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Recibimos un mensaje de texto 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y el teléfono móvil suena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. 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Alguien escribe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una entrada en nuestro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muro de Fac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ebook, y una notificación roja aparece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en la pantalla.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Mientras ésta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aparece en la pantalla,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inmediatamente, en tu bandeja de entrada 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recibes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un nuevo correo avisándote sobre esta nueva notificación. 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En todos los rincones, se puede encontrar la tecnología. El uso de la tecnología está aumentando rápidamente. En el pasado, solamente unas personas privilegiadas tenían la oportunidad de usarla, no obstante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ahora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en nue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stra vida diaria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es casi imposible encontrar a una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persona sin un teléfono móvil o sin un ordenador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. 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Sin duda, el uso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de la tecnología impacta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en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nuestras vidas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pero especialmente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en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la de los jóvenes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quienes crecen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con ella.</w:t>
      </w:r>
    </w:p>
    <w:p w:rsidR="00482265" w:rsidRPr="00605201" w:rsidRDefault="00EF5E20" w:rsidP="00EF53F0">
      <w:pPr>
        <w:jc w:val="both"/>
        <w:rPr>
          <w:rFonts w:ascii="Times New Roman" w:hAnsi="Times New Roman" w:cs="Times New Roman"/>
          <w:spacing w:val="4"/>
          <w:sz w:val="24"/>
          <w:szCs w:val="24"/>
          <w:lang w:val="es-ES"/>
        </w:rPr>
      </w:pP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¿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Qué piensa la gente sobre esto? 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Hay argumentos a favor y en contra de la te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cnología, pero es evidente que é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sta tiene una influencia negativa en los jóvenes</w:t>
      </w:r>
      <w:r w:rsidR="00A96544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ya que reduce la habilidad de inter</w:t>
      </w:r>
      <w:r w:rsidR="00A22848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acción social y la productividad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. En el pasado, toda la interacción humana se hacía cara a cara. Si alguien quería hablar con otra per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sona, era necesario que fuera a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su casa para hablar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personalmente con esa persona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. No había ni correo electrónico, 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ni teléfono móvil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ni Facebook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u otra red social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. 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En resumen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, la interacción del pasado era mucho más personal. </w:t>
      </w:r>
    </w:p>
    <w:p w:rsidR="00482265" w:rsidRPr="00605201" w:rsidRDefault="00EF53F0" w:rsidP="00EF53F0">
      <w:pPr>
        <w:jc w:val="both"/>
        <w:rPr>
          <w:rFonts w:ascii="Times New Roman" w:hAnsi="Times New Roman" w:cs="Times New Roman"/>
          <w:spacing w:val="4"/>
          <w:sz w:val="24"/>
          <w:szCs w:val="24"/>
          <w:lang w:val="es-ES"/>
        </w:rPr>
      </w:pP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Este fenómeno tecnológico causa muchos problemas para el individuo. En primer lugar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se pierde la habilidad de apreciar el lenguaje verbal</w:t>
      </w:r>
      <w:r w:rsidR="00A96544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como gestos o expresiones faciales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. 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Se realizó un estudio que consistía en </w:t>
      </w:r>
      <w:r w:rsidR="00605201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enseñ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ar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varias fotografías de diferentes expresiones faciales a un grupo de jóvenes y adultos, pidiéndoles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a éstos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q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ue identificaran la emoción que se mostraba en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cada foto. Al fin y al cabo, el estudio encontró que mientras los adultos podían identificar las emociones correctamente en casi todas la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s fotos, los jóvenes no eran capaces de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hacerlo. En conclusión,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hay una correlación entre un gran uso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de la tecnología </w:t>
      </w:r>
      <w:proofErr w:type="gramStart"/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y</w:t>
      </w:r>
      <w:proofErr w:type="gramEnd"/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la habilidad reducida de identificar emociones. De ese modo, como se puede ver, la interacción socia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l de los jóvenes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está siendo arruinada por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la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tecnolog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ía como los teléfonos móviles e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Internet</w:t>
      </w:r>
      <w:r w:rsidR="00482265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que no requieren de la interacción personal.</w:t>
      </w:r>
    </w:p>
    <w:p w:rsidR="00482265" w:rsidRPr="00605201" w:rsidRDefault="00482265" w:rsidP="00EF53F0">
      <w:pPr>
        <w:jc w:val="both"/>
        <w:rPr>
          <w:rFonts w:ascii="Times New Roman" w:hAnsi="Times New Roman" w:cs="Times New Roman"/>
          <w:spacing w:val="4"/>
          <w:sz w:val="24"/>
          <w:szCs w:val="24"/>
          <w:lang w:val="es-ES"/>
        </w:rPr>
      </w:pP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Además, l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 tecnología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también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ha impactado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en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las rel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aciones humanas en otros aspectos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.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Ahora l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os jóvene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s dedican más tiempo a navegar por Internet que en tiempos pasados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lo cual tiene un gran impacto en su vida social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. Los que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usan 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Internet frecuenteme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nte pierden más de 100 minutos de relación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con sus amigos y 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familia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que las personas que no lo usan. Esto reduce la habilidad de comunicación y por lo tanto las personas pasan menos tiempo con otras personas, experimentando más estrés, y sintiéndose más solitarios y deprimidos. </w:t>
      </w:r>
    </w:p>
    <w:p w:rsidR="008A3589" w:rsidRPr="00605201" w:rsidRDefault="008A3589" w:rsidP="00EF53F0">
      <w:pPr>
        <w:jc w:val="both"/>
        <w:rPr>
          <w:rFonts w:ascii="Times New Roman" w:hAnsi="Times New Roman" w:cs="Times New Roman"/>
          <w:spacing w:val="4"/>
          <w:sz w:val="24"/>
          <w:szCs w:val="24"/>
          <w:lang w:val="es-ES"/>
        </w:rPr>
      </w:pP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Durante la adolescencia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es importa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nte que los jóvenes tengan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interacción social para que puedan desarrollar su personalidad y crecer como personas. En resumen, el uso excesivo de la tecnología por los jóvenes disminuye la interacción social con sus familias y amigos, y como resultado, ellos pueden sentirse más aislados y posiblemente deprimirse. </w:t>
      </w:r>
    </w:p>
    <w:p w:rsidR="008A3589" w:rsidRPr="00605201" w:rsidRDefault="00EF53F0" w:rsidP="00EF53F0">
      <w:pPr>
        <w:jc w:val="both"/>
        <w:rPr>
          <w:rFonts w:ascii="Times New Roman" w:hAnsi="Times New Roman" w:cs="Times New Roman"/>
          <w:spacing w:val="4"/>
          <w:sz w:val="24"/>
          <w:szCs w:val="24"/>
          <w:lang w:val="es-ES"/>
        </w:rPr>
      </w:pP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La tecnología también disminuye la productividad. 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Por ejemplo, si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un joven está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escribiendo un ensayo y recibe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una notificación de Facebook, 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inmediatamente recibe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un correo electrónico, o suena un mensaje de texto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. Por lo que esa persona deja de hacer lo que estaba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haciendo y 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atiende esa solicitud tecnológica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. Cuando 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él retoma su ensayo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probablemente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ha olvidado todo lo que estaba haciendo. 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Esto significa que necesitará un par de minutos hasta recordar su actividad inicial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y 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volver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al trabajo. 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Como se puede ver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é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l pierde mucho 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lastRenderedPageBreak/>
        <w:t>tiempo debido a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la tecnología. Está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situación puede servir como 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ejemplo en la vida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de muchos jóvenes. Tal vez, si la tecnología no </w:t>
      </w:r>
      <w:proofErr w:type="spellStart"/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produciera</w:t>
      </w:r>
      <w:proofErr w:type="spellEnd"/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tantas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distracciones, los jóvenes p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odrían usar su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tiempo de manera más productivo</w:t>
      </w:r>
      <w:r w:rsidR="008A3589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y vivir una vida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con menos estrés. </w:t>
      </w:r>
    </w:p>
    <w:p w:rsidR="00F33F8B" w:rsidRPr="00605201" w:rsidRDefault="00EF53F0" w:rsidP="00EF53F0">
      <w:pPr>
        <w:jc w:val="both"/>
        <w:rPr>
          <w:rFonts w:ascii="Times New Roman" w:hAnsi="Times New Roman" w:cs="Times New Roman"/>
          <w:spacing w:val="4"/>
          <w:sz w:val="24"/>
          <w:szCs w:val="24"/>
          <w:lang w:val="es-ES"/>
        </w:rPr>
      </w:pP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Con el uso de la tecnología en 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aumento, intentemos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responder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algunas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preguntas sobre el uso correcto 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de l</w:t>
      </w:r>
      <w:r w:rsidR="00EF5E2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 tecnología en nuestras vida</w:t>
      </w:r>
      <w:r w:rsidR="00EF5E20" w:rsidRPr="00605201">
        <w:rPr>
          <w:rFonts w:ascii="Times New Roman" w:hAnsi="Times New Roman" w:cs="Times New Roman"/>
          <w:spacing w:val="4"/>
          <w:sz w:val="24"/>
          <w:szCs w:val="24"/>
        </w:rPr>
        <w:t>;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preguntas, tales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como 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¿en qué situación se debe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mandar un mensaje de texto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y cuáles no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? 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¿En qué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situaciones es me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jor hacer una llamada de teléfono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? Algunos piensan que contestar el teléfono du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rante la cena no es una falta de respeto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pero otr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os tienen una opinión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diferente. 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Algunos argumentan que es aceptable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enviar un mensaje de texto durante una conversación, 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otros piensan que esto no es correcto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. Hay muchas opiniones</w:t>
      </w:r>
      <w:r w:rsidR="00F33F8B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diferentes sobre el uso educado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de la tecnología. </w:t>
      </w:r>
    </w:p>
    <w:p w:rsidR="00EF5E20" w:rsidRPr="00605201" w:rsidRDefault="00F33F8B" w:rsidP="00EF53F0">
      <w:pPr>
        <w:jc w:val="both"/>
        <w:rPr>
          <w:rFonts w:ascii="Times New Roman" w:hAnsi="Times New Roman" w:cs="Times New Roman"/>
          <w:spacing w:val="4"/>
          <w:sz w:val="24"/>
          <w:szCs w:val="24"/>
          <w:lang w:val="es-ES"/>
        </w:rPr>
      </w:pP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En conclusión podemos a</w:t>
      </w:r>
      <w:r w:rsidR="00EF5E2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ñ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adir que 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hasta que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no tengamos más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experiencia con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la tecnología, seguirán existiendo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c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onflictos y controversia en torno a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su uso en sociedad.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La sociedad está rodeada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de tecnología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en sus diferentes formas.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La </w:t>
      </w:r>
      <w:proofErr w:type="spellStart"/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teconología</w:t>
      </w:r>
      <w:proofErr w:type="spellEnd"/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forma parte en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nuestras vidas, y entonces, es necesario que aprendamos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y seamos conscientes del impacto que tiene sobre nosotros, y especialmente sobre nuestros jóvenes, ya que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ellos son el futuro. </w:t>
      </w:r>
      <w:r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No podemos olvidar que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la tecnología puede tener una influencia negativa en la interacción social. </w:t>
      </w:r>
      <w:r w:rsidR="00A96544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Así como  reducir la habilidad de ente</w:t>
      </w:r>
      <w:r w:rsid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n</w:t>
      </w:r>
      <w:r w:rsidR="00A96544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der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las expres</w:t>
      </w:r>
      <w:r w:rsidR="00A96544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iones faciales y asimismo, reducir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el tiempo que se pasa con la familia y los amigos,</w:t>
      </w:r>
      <w:r w:rsidR="00A96544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que como resultado puede llevar a los jóvenes a sentirse solitarios y deprimidos.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La tecnología disminuye la produ</w:t>
      </w:r>
      <w:r w:rsidR="00A96544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ctividad, y roba tiempo preciso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de nuestras vidas. Finalmente,</w:t>
      </w:r>
      <w:r w:rsidR="00A96544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podemos decir que 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tecnología no va</w:t>
      </w:r>
      <w:r w:rsidR="00A96544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a desaparecer, al contrario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, se va a converti</w:t>
      </w:r>
      <w:r w:rsidR="00A96544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>r en una parte siempre imprescindible</w:t>
      </w:r>
      <w:r w:rsidR="00EF53F0" w:rsidRPr="00605201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de nuestras vidas.</w:t>
      </w:r>
    </w:p>
    <w:p w:rsidR="00EF5E20" w:rsidRPr="00605201" w:rsidRDefault="00EF5E20" w:rsidP="00EF53F0">
      <w:pPr>
        <w:jc w:val="both"/>
        <w:rPr>
          <w:rFonts w:ascii="Times New Roman" w:hAnsi="Times New Roman" w:cs="Times New Roman"/>
          <w:spacing w:val="4"/>
          <w:sz w:val="24"/>
          <w:szCs w:val="24"/>
          <w:lang w:val="es-ES"/>
        </w:rPr>
      </w:pPr>
    </w:p>
    <w:sectPr w:rsidR="00EF5E20" w:rsidRPr="0060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F0"/>
    <w:rsid w:val="00482265"/>
    <w:rsid w:val="00496E84"/>
    <w:rsid w:val="00605201"/>
    <w:rsid w:val="008661DF"/>
    <w:rsid w:val="008A3589"/>
    <w:rsid w:val="00A0537D"/>
    <w:rsid w:val="00A22848"/>
    <w:rsid w:val="00A96544"/>
    <w:rsid w:val="00C24A7F"/>
    <w:rsid w:val="00EF53F0"/>
    <w:rsid w:val="00EF5E20"/>
    <w:rsid w:val="00F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792B-9323-4EF4-850C-2DCBBC02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4923</Characters>
  <Application>Microsoft Office Word</Application>
  <DocSecurity>0</DocSecurity>
  <Lines>74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Torok</dc:creator>
  <cp:keywords/>
  <dc:description/>
  <cp:lastModifiedBy>Soňa Hodáková</cp:lastModifiedBy>
  <cp:revision>2</cp:revision>
  <dcterms:created xsi:type="dcterms:W3CDTF">2016-10-19T16:50:00Z</dcterms:created>
  <dcterms:modified xsi:type="dcterms:W3CDTF">2016-10-19T16:50:00Z</dcterms:modified>
</cp:coreProperties>
</file>